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39" w:rsidRPr="00A33939" w:rsidRDefault="00A33939" w:rsidP="00A33939">
      <w:pPr>
        <w:spacing w:before="100" w:beforeAutospacing="1" w:after="100" w:afterAutospacing="1" w:line="240" w:lineRule="auto"/>
        <w:ind w:right="465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 w:rsidRPr="00A339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Pesovár</w:t>
      </w:r>
      <w:proofErr w:type="spellEnd"/>
      <w:r w:rsidRPr="00A339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Ferenc Alapfokú Művészeti Iskola – Néptánc Suli</w:t>
      </w:r>
    </w:p>
    <w:p w:rsidR="00A33939" w:rsidRPr="00A33939" w:rsidRDefault="00BB04E5" w:rsidP="00A33939">
      <w:pPr>
        <w:spacing w:before="100" w:beforeAutospacing="1" w:after="100" w:afterAutospacing="1" w:line="240" w:lineRule="auto"/>
        <w:ind w:right="465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MÁKVIRÁG TÁBOR – </w:t>
      </w:r>
      <w:r w:rsidR="00A958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ZSÓRY-ZSIBONGÓ</w:t>
      </w:r>
      <w:r w:rsidR="00D724B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-MEZŐKÖVESD</w:t>
      </w:r>
      <w:r w:rsidR="00D724B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2017. 06. 26. – 2017. 07. 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A33939" w:rsidRPr="00A33939" w:rsidRDefault="00A33939" w:rsidP="00A33939">
      <w:pPr>
        <w:spacing w:before="100" w:beforeAutospacing="1" w:after="100" w:afterAutospacing="1" w:line="240" w:lineRule="auto"/>
        <w:ind w:right="465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33939" w:rsidRPr="00A33939" w:rsidRDefault="00A33939" w:rsidP="00A33939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39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Kedves Szülők!</w:t>
      </w:r>
    </w:p>
    <w:p w:rsidR="00A33939" w:rsidRPr="00A33939" w:rsidRDefault="00A33939" w:rsidP="00A33939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33939" w:rsidRPr="00A33939" w:rsidRDefault="00A33939" w:rsidP="00A33939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39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Ezúton szeretnénk tájékoztatni Önöket a MÁKVIRÁG tábor tudnivalóiról:</w:t>
      </w:r>
    </w:p>
    <w:p w:rsidR="00A33939" w:rsidRPr="00A33939" w:rsidRDefault="00A33939" w:rsidP="00A33939">
      <w:pPr>
        <w:spacing w:before="100" w:beforeAutospacing="1" w:after="100" w:afterAutospacing="1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339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1.  A buszköltséget tartalmazza a befizetett 35.000 forint</w:t>
      </w:r>
    </w:p>
    <w:p w:rsidR="00A33939" w:rsidRPr="00A33939" w:rsidRDefault="00D724BE" w:rsidP="00A33939">
      <w:pPr>
        <w:spacing w:before="100" w:beforeAutospacing="1" w:after="100" w:afterAutospacing="1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2. Gyülekező: 2017. június 26-én, MINDENKINEK 8.30</w:t>
      </w:r>
      <w:r w:rsidR="00A33939" w:rsidRPr="00A339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-kor a százhalombattai Konferencia 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özpont parkolójában. Indulás 9.0</w:t>
      </w:r>
      <w:r w:rsidR="00A33939" w:rsidRPr="00A339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0-kor.</w:t>
      </w:r>
    </w:p>
    <w:p w:rsidR="00A33939" w:rsidRPr="00A33939" w:rsidRDefault="00A33939" w:rsidP="00A33939">
      <w:pPr>
        <w:spacing w:before="100" w:beforeAutospacing="1" w:after="100" w:afterAutospacing="1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339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3.      Haz</w:t>
      </w:r>
      <w:r w:rsidR="00D724B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aérkezés várható időpontja: 2017. július 01-én (szombaton</w:t>
      </w:r>
      <w:r w:rsidRPr="00A339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), Százhalombattára 1</w:t>
      </w:r>
      <w:r w:rsidR="00D724B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9.30. </w:t>
      </w:r>
      <w:bookmarkStart w:id="0" w:name="_GoBack"/>
      <w:bookmarkEnd w:id="0"/>
      <w:r w:rsidRPr="00A339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körül.</w:t>
      </w:r>
    </w:p>
    <w:p w:rsidR="00A33939" w:rsidRPr="00A33939" w:rsidRDefault="00A33939" w:rsidP="00A33939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A339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Kérjük a Tisztelt Szülőket, hogy a táborozó gyerekek részére a mellékletben csatolt dokumentumot</w:t>
      </w:r>
      <w:r w:rsidR="00175F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legkésőbb</w:t>
      </w:r>
      <w:r w:rsidRPr="00A339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az utazás napján szíveskedjenek leadni kitöltve!</w:t>
      </w:r>
    </w:p>
    <w:p w:rsidR="00A33939" w:rsidRPr="00A33939" w:rsidRDefault="00A33939" w:rsidP="00A33939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33939" w:rsidRPr="00A33939" w:rsidRDefault="00A33939" w:rsidP="00A33939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33939" w:rsidRPr="00A33939" w:rsidRDefault="00A33939" w:rsidP="00A33939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39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SZÜKSÉGES </w:t>
      </w:r>
      <w:proofErr w:type="gramStart"/>
      <w:r w:rsidRPr="00A339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A339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KÖVETKEZŐ:</w:t>
      </w:r>
    </w:p>
    <w:p w:rsidR="00A33939" w:rsidRPr="00A33939" w:rsidRDefault="00A33939" w:rsidP="00A3393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ind w:left="567" w:right="465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339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Amennyiben a gyermek rendszeres gyógyszerszedő, azt kérjük az adatlapján feltüntetni, valamint beszéljék meg a gyógyszerek adagolását a kísérőtanárral.</w:t>
      </w:r>
    </w:p>
    <w:p w:rsidR="00A33939" w:rsidRPr="00A33939" w:rsidRDefault="00A33939" w:rsidP="00A3393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ind w:left="567" w:right="465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339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utazáshoz narancssárga </w:t>
      </w:r>
      <w:proofErr w:type="spellStart"/>
      <w:r w:rsidRPr="00A339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pesováros</w:t>
      </w:r>
      <w:proofErr w:type="spellEnd"/>
      <w:r w:rsidRPr="00A339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pólót kell felvenni.</w:t>
      </w:r>
    </w:p>
    <w:p w:rsidR="00A33939" w:rsidRPr="00A33939" w:rsidRDefault="00A33939" w:rsidP="00A3393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ind w:left="567" w:right="465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339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első közös étkezés az utazás napján a vacsorával kezdődik. Napi 3 étkezést biztosítunk, ezt kiegészítve délelőttönként teával és gyümölccsel, szükség szerint este zsíros kenyérrel. (Kérjük, hogy ne tegye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nek a gyermekek szendvicsébe romlandó dolgokat,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paradicsom</w:t>
      </w:r>
      <w:r w:rsidRPr="00A339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Ne hozzanak magukkal cukros üdítőt, inkább ásványvizet. Ne hozzanak chipset, csokoládét és egyéb rágcsálnivalót. Helyette inkább gyümölcsöt.)</w:t>
      </w:r>
    </w:p>
    <w:p w:rsidR="00A33939" w:rsidRPr="00A33939" w:rsidRDefault="00A33939" w:rsidP="00A33939">
      <w:pPr>
        <w:pStyle w:val="Listaszerbekezds"/>
        <w:numPr>
          <w:ilvl w:val="2"/>
          <w:numId w:val="1"/>
        </w:numPr>
        <w:spacing w:before="100" w:beforeAutospacing="1" w:after="100" w:afterAutospacing="1" w:line="360" w:lineRule="auto"/>
        <w:ind w:left="567" w:right="465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339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Kérjük, készüljenek olyan kulaccsal vagy műanyag palackkal, amit alkalmanként újra tudnak tölteni gyermekeik innivalóval.</w:t>
      </w:r>
    </w:p>
    <w:p w:rsidR="00A33939" w:rsidRPr="00BB04E5" w:rsidRDefault="00A33939" w:rsidP="00BB04E5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ind w:left="567" w:right="465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339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Ruházat: Elsősorban szabadidős ruhát kell csomagolni. Számítsanak a hűvösebb, esős időre is. (melegítő, pulóver, esőkabát, gumicsizma). Jó idő esetén strandra is megyünk a gyerekekkel</w:t>
      </w:r>
      <w:r w:rsidR="00BB04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így senki ne hagyja otthon a fürdőruháját, és lehetőleg mindenkinél legyen legalább 2 db törülköző is</w:t>
      </w:r>
      <w:r w:rsidRPr="00A339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Pr="00BB04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SZÜKSÉGES </w:t>
      </w:r>
      <w:proofErr w:type="gramStart"/>
      <w:r w:rsidRPr="00BB04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</w:t>
      </w:r>
      <w:proofErr w:type="gramEnd"/>
      <w:r w:rsidRPr="00BB04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PRÓBARUHA ÉS A KARAKTER CIPŐ IS.</w:t>
      </w:r>
      <w:r w:rsidRPr="00A339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lányoknak hajgumi és csat feltétlen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szükséges</w:t>
      </w:r>
      <w:r w:rsidRPr="00A339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!</w:t>
      </w:r>
    </w:p>
    <w:p w:rsidR="00A33939" w:rsidRPr="00A33939" w:rsidRDefault="00A33939" w:rsidP="00A33939">
      <w:pPr>
        <w:pStyle w:val="Listaszerbekezds"/>
        <w:numPr>
          <w:ilvl w:val="0"/>
          <w:numId w:val="3"/>
        </w:numPr>
        <w:spacing w:before="120" w:after="120" w:line="360" w:lineRule="auto"/>
        <w:ind w:left="567" w:right="465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339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Az esti közlekedéshez elemlámpa, a foglalkozásokhoz füzet és írószerszám (az énekek lejegyzéséhez), udvaron használható játékok (tollas stb.), esetleg társasjátékok.</w:t>
      </w:r>
    </w:p>
    <w:p w:rsidR="00A33939" w:rsidRPr="00BB04E5" w:rsidRDefault="00A33939" w:rsidP="00BB04E5">
      <w:pPr>
        <w:pStyle w:val="Listaszerbekezds"/>
        <w:numPr>
          <w:ilvl w:val="0"/>
          <w:numId w:val="3"/>
        </w:numPr>
        <w:spacing w:before="120" w:after="120" w:line="360" w:lineRule="auto"/>
        <w:ind w:left="567" w:right="465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B04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Színes ceruzákat, zsírkrétákat, filctollat - színezéshez - üres papírokat, füzetet feltétlen hozzanak magukkal a gyerekek.</w:t>
      </w:r>
    </w:p>
    <w:p w:rsidR="00A33939" w:rsidRPr="00175FC3" w:rsidRDefault="00A33939" w:rsidP="00A33939">
      <w:pPr>
        <w:pStyle w:val="Listaszerbekezds"/>
        <w:numPr>
          <w:ilvl w:val="0"/>
          <w:numId w:val="3"/>
        </w:numPr>
        <w:spacing w:before="120" w:after="120" w:line="360" w:lineRule="auto"/>
        <w:ind w:left="567" w:right="465" w:hanging="72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double"/>
          <w:lang w:eastAsia="hu-HU"/>
        </w:rPr>
      </w:pPr>
      <w:r w:rsidRPr="00175FC3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double"/>
          <w:lang w:eastAsia="hu-HU"/>
        </w:rPr>
        <w:t xml:space="preserve">Kullancs- </w:t>
      </w:r>
      <w:proofErr w:type="gramStart"/>
      <w:r w:rsidRPr="00175FC3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double"/>
          <w:lang w:eastAsia="hu-HU"/>
        </w:rPr>
        <w:t>és</w:t>
      </w:r>
      <w:proofErr w:type="gramEnd"/>
      <w:r w:rsidRPr="00175FC3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double"/>
          <w:lang w:eastAsia="hu-HU"/>
        </w:rPr>
        <w:t xml:space="preserve"> sz</w:t>
      </w:r>
      <w:r w:rsidR="00175FC3" w:rsidRPr="00175FC3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double"/>
          <w:lang w:eastAsia="hu-HU"/>
        </w:rPr>
        <w:t>únyogriasztó krém/spray, naptej!</w:t>
      </w:r>
    </w:p>
    <w:p w:rsidR="00A33939" w:rsidRPr="00A33939" w:rsidRDefault="00A33939" w:rsidP="00A33939">
      <w:pPr>
        <w:pStyle w:val="Listaszerbekezds"/>
        <w:numPr>
          <w:ilvl w:val="0"/>
          <w:numId w:val="3"/>
        </w:numPr>
        <w:spacing w:before="120" w:after="120" w:line="360" w:lineRule="auto"/>
        <w:ind w:left="567" w:right="465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339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Kérjük, hogy ne adjanak a gyerekeknek túl sok költőpénzt!</w:t>
      </w:r>
    </w:p>
    <w:p w:rsidR="00A33939" w:rsidRPr="00A33939" w:rsidRDefault="00A33939" w:rsidP="00A33939">
      <w:pPr>
        <w:pStyle w:val="Listaszerbekezds"/>
        <w:numPr>
          <w:ilvl w:val="0"/>
          <w:numId w:val="3"/>
        </w:numPr>
        <w:spacing w:before="120" w:after="120" w:line="360" w:lineRule="auto"/>
        <w:ind w:left="567" w:right="465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339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Kérésünk, hogy a táborba a gyerekek lehetőleg ne hozzanak mobiltelefont, mert elveszhet és csak a probléma van vele</w:t>
      </w:r>
      <w:r w:rsidRPr="00BB04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Kérjük a Kedves Szülők</w:t>
      </w:r>
      <w:r w:rsidR="00DF5F5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et, hogy hagyják meg ennek </w:t>
      </w:r>
      <w:proofErr w:type="gramStart"/>
      <w:r w:rsidR="00DF5F5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</w:t>
      </w:r>
      <w:proofErr w:type="gramEnd"/>
      <w:r w:rsidR="00DF5F5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hét</w:t>
      </w:r>
      <w:r w:rsidRPr="00BB04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</w:t>
      </w:r>
      <w:r w:rsidR="00BB04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apnak az élményét a gyerekeknek. </w:t>
      </w:r>
      <w:r w:rsidRPr="00A339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(Egyébként egyfolytában csörögnek majd a telefonok, akiknek nem, az meg majd szomorkodik és így tovább). Higgyék el, a gyerekeknek is egyszerűbb, ha </w:t>
      </w:r>
      <w:proofErr w:type="gramStart"/>
      <w:r w:rsidRPr="00A339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NYARALHATNAK</w:t>
      </w:r>
      <w:proofErr w:type="gramEnd"/>
      <w:r w:rsidRPr="00A339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nem kell egyfolytában a telefont kapkodniuk, ezen felül kár elvenni a hazaérkezéskor a MESÉLÉS örömét, az élménybeszámoló feletti várakozást.</w:t>
      </w:r>
    </w:p>
    <w:p w:rsidR="00A33939" w:rsidRPr="00A33939" w:rsidRDefault="00A33939" w:rsidP="00A33939">
      <w:pPr>
        <w:spacing w:before="100" w:beforeAutospacing="1" w:after="100" w:afterAutospacing="1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339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 </w:t>
      </w:r>
    </w:p>
    <w:p w:rsidR="00A33939" w:rsidRPr="00A33939" w:rsidRDefault="00A33939" w:rsidP="00A33939">
      <w:pPr>
        <w:spacing w:before="100" w:beforeAutospacing="1" w:after="100" w:afterAutospacing="1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339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Információt kérhetnek a csoportvezető tanároktól, az induláskor egyeztetett időpontokban.</w:t>
      </w:r>
    </w:p>
    <w:p w:rsidR="00A33939" w:rsidRPr="00A33939" w:rsidRDefault="00A33939" w:rsidP="00A33939">
      <w:pPr>
        <w:spacing w:before="100" w:beforeAutospacing="1" w:after="100" w:afterAutospacing="1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39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A33939" w:rsidRPr="00A33939" w:rsidRDefault="00A33939" w:rsidP="00A33939">
      <w:pPr>
        <w:spacing w:before="100" w:beforeAutospacing="1" w:after="100" w:afterAutospacing="1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39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A33939" w:rsidRPr="00A33939" w:rsidRDefault="00A33939" w:rsidP="00A33939">
      <w:pPr>
        <w:spacing w:before="100" w:beforeAutospacing="1" w:after="100" w:afterAutospacing="1" w:line="240" w:lineRule="auto"/>
        <w:ind w:right="46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39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Üdvözlettel:</w:t>
      </w:r>
    </w:p>
    <w:p w:rsidR="00A33939" w:rsidRPr="00A33939" w:rsidRDefault="00BB04E5" w:rsidP="00A33939">
      <w:pPr>
        <w:spacing w:before="100" w:beforeAutospacing="1" w:after="100" w:afterAutospacing="1" w:line="240" w:lineRule="auto"/>
        <w:ind w:right="46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tábor szervezői</w:t>
      </w:r>
      <w:r w:rsidR="00175F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175FC3" w:rsidRPr="00175F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sym w:font="Wingdings" w:char="F04A"/>
      </w:r>
    </w:p>
    <w:p w:rsidR="00BC5143" w:rsidRPr="00A33939" w:rsidRDefault="00556D25" w:rsidP="00A33939">
      <w:pPr>
        <w:rPr>
          <w:rFonts w:ascii="Times New Roman" w:hAnsi="Times New Roman" w:cs="Times New Roman"/>
          <w:sz w:val="24"/>
          <w:szCs w:val="24"/>
        </w:rPr>
      </w:pPr>
    </w:p>
    <w:sectPr w:rsidR="00BC5143" w:rsidRPr="00A3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0724B"/>
    <w:multiLevelType w:val="hybridMultilevel"/>
    <w:tmpl w:val="0074CA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C5C62"/>
    <w:multiLevelType w:val="hybridMultilevel"/>
    <w:tmpl w:val="50A06E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2F2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D3945"/>
    <w:multiLevelType w:val="hybridMultilevel"/>
    <w:tmpl w:val="07746146"/>
    <w:lvl w:ilvl="0" w:tplc="48540DE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39"/>
    <w:rsid w:val="00175FC3"/>
    <w:rsid w:val="00556D25"/>
    <w:rsid w:val="00A33939"/>
    <w:rsid w:val="00A44870"/>
    <w:rsid w:val="00A95842"/>
    <w:rsid w:val="00BB04E5"/>
    <w:rsid w:val="00BE54DC"/>
    <w:rsid w:val="00D724BE"/>
    <w:rsid w:val="00DF5F5A"/>
    <w:rsid w:val="00FB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3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3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16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9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23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5131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97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37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85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06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344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851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071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884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29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89380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098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7054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6446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5668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6962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998278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77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3221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47682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2010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Tallér Botond</dc:creator>
  <cp:lastModifiedBy>Windows-felhasználó</cp:lastModifiedBy>
  <cp:revision>2</cp:revision>
  <cp:lastPrinted>2016-06-15T09:07:00Z</cp:lastPrinted>
  <dcterms:created xsi:type="dcterms:W3CDTF">2017-06-14T14:12:00Z</dcterms:created>
  <dcterms:modified xsi:type="dcterms:W3CDTF">2017-06-14T14:12:00Z</dcterms:modified>
</cp:coreProperties>
</file>